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564C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564C5">
              <w:rPr>
                <w:rFonts w:ascii="Arial" w:hAnsi="Arial" w:cs="Arial"/>
                <w:sz w:val="20"/>
                <w:szCs w:val="20"/>
              </w:rPr>
              <w:t>ИА000479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564C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564C5">
              <w:rPr>
                <w:rFonts w:ascii="Arial" w:hAnsi="Arial" w:cs="Arial"/>
                <w:color w:val="000000"/>
                <w:sz w:val="20"/>
                <w:szCs w:val="20"/>
              </w:rPr>
              <w:t>ИА000479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564C5">
        <w:rPr>
          <w:rFonts w:ascii="Arial" w:hAnsi="Arial" w:cs="Arial"/>
          <w:sz w:val="20"/>
          <w:szCs w:val="20"/>
        </w:rPr>
        <w:t>Цетилтриметиламмоний Гидроксид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402041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402041" w:rsidRPr="00402041" w:rsidRDefault="00402041" w:rsidP="004020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CAS</w:t>
            </w:r>
          </w:p>
        </w:tc>
        <w:tc>
          <w:tcPr>
            <w:tcW w:w="936" w:type="pct"/>
            <w:vAlign w:val="center"/>
          </w:tcPr>
          <w:p w:rsidR="000363E9" w:rsidRPr="0032398F" w:rsidRDefault="00402041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402041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6F7FC"/>
              </w:rPr>
              <w:t>505-86-2</w:t>
            </w:r>
          </w:p>
        </w:tc>
      </w:tr>
      <w:tr w:rsidR="00402041" w:rsidRPr="00D740C2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402041" w:rsidRPr="00244005" w:rsidRDefault="00402041" w:rsidP="00ED7C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 выпуска</w:t>
            </w:r>
          </w:p>
        </w:tc>
        <w:tc>
          <w:tcPr>
            <w:tcW w:w="936" w:type="pct"/>
            <w:vAlign w:val="center"/>
          </w:tcPr>
          <w:p w:rsidR="00402041" w:rsidRPr="0032398F" w:rsidRDefault="00402041" w:rsidP="00ED7C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02041" w:rsidRPr="005F2678" w:rsidRDefault="00402041" w:rsidP="00ED7C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10 % водный раствор </w:t>
            </w: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402041" w:rsidRPr="00244005" w:rsidRDefault="0040204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02041" w:rsidRPr="00244005" w:rsidRDefault="00402041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7D19EC" w:rsidRDefault="0040204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9A3E99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>
        <w:tc>
          <w:tcPr>
            <w:tcW w:w="357" w:type="pct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E136AB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2041" w:rsidRPr="005F2678" w:rsidTr="00402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41" w:rsidRPr="005F2678" w:rsidRDefault="0040204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E50" w:rsidRDefault="00AF6E50">
      <w:r>
        <w:separator/>
      </w:r>
    </w:p>
  </w:endnote>
  <w:endnote w:type="continuationSeparator" w:id="0">
    <w:p w:rsidR="00AF6E50" w:rsidRDefault="00AF6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E50" w:rsidRDefault="00AF6E50">
      <w:r>
        <w:separator/>
      </w:r>
    </w:p>
  </w:footnote>
  <w:footnote w:type="continuationSeparator" w:id="0">
    <w:p w:rsidR="00AF6E50" w:rsidRDefault="00AF6E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0204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5F7A0B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923D6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AF6E50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068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564C5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2019-10-21T14:36:00Z</dcterms:created>
  <dcterms:modified xsi:type="dcterms:W3CDTF">2019-10-21T14:42:00Z</dcterms:modified>
</cp:coreProperties>
</file>